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B14E6" w14:textId="51D68DC0" w:rsidR="00677539" w:rsidRDefault="00BF3F86" w:rsidP="00D80D1B">
      <w:pPr>
        <w:pStyle w:val="Titre2"/>
      </w:pPr>
      <w:r>
        <w:rPr>
          <w:noProof/>
        </w:rPr>
        <w:drawing>
          <wp:inline distT="0" distB="0" distL="0" distR="0" wp14:anchorId="2F08E447" wp14:editId="7B57E339">
            <wp:extent cx="1038225" cy="1037143"/>
            <wp:effectExtent l="0" t="0" r="0" b="0"/>
            <wp:docPr id="156895339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953395" name="Image 156895339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053" cy="104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539">
        <w:t xml:space="preserve"> </w:t>
      </w:r>
    </w:p>
    <w:p w14:paraId="767BE1BC" w14:textId="77777777" w:rsidR="00677539" w:rsidRDefault="00677539" w:rsidP="00D80D1B">
      <w:pPr>
        <w:pStyle w:val="Titre2"/>
      </w:pPr>
    </w:p>
    <w:p w14:paraId="02DF5360" w14:textId="77777777" w:rsidR="00677539" w:rsidRPr="00677539" w:rsidRDefault="00677539" w:rsidP="00677539">
      <w:pPr>
        <w:spacing w:after="0" w:line="240" w:lineRule="auto"/>
      </w:pPr>
    </w:p>
    <w:p w14:paraId="7C98675F" w14:textId="23512728" w:rsidR="00343D6B" w:rsidRPr="00D80D1B" w:rsidRDefault="00677539" w:rsidP="00D80D1B">
      <w:pPr>
        <w:pStyle w:val="Titre2"/>
      </w:pPr>
      <w:r w:rsidRPr="00D80D1B">
        <w:t>Code d’éthique d</w:t>
      </w:r>
      <w:r w:rsidR="00B35A4F" w:rsidRPr="00D80D1B">
        <w:t>e l’usager d</w:t>
      </w:r>
      <w:r w:rsidRPr="00D80D1B">
        <w:t xml:space="preserve">u parc </w:t>
      </w:r>
      <w:r w:rsidR="00BF3F86">
        <w:t>Éco-Laurentides</w:t>
      </w:r>
    </w:p>
    <w:p w14:paraId="7C986760" w14:textId="77777777" w:rsidR="00343D6B" w:rsidRDefault="00343D6B" w:rsidP="00C80312">
      <w:pPr>
        <w:pStyle w:val="Paragraphedeliste"/>
        <w:numPr>
          <w:ilvl w:val="0"/>
          <w:numId w:val="4"/>
        </w:numPr>
        <w:spacing w:after="240" w:line="240" w:lineRule="auto"/>
        <w:ind w:left="450" w:hanging="450"/>
        <w:contextualSpacing w:val="0"/>
      </w:pPr>
      <w:r>
        <w:t>Je respecte les heures d’ouverture du parc.</w:t>
      </w:r>
    </w:p>
    <w:p w14:paraId="7C986761" w14:textId="77777777" w:rsidR="00BF11F6" w:rsidRDefault="00343D6B" w:rsidP="00C80312">
      <w:pPr>
        <w:pStyle w:val="Paragraphedeliste"/>
        <w:numPr>
          <w:ilvl w:val="0"/>
          <w:numId w:val="4"/>
        </w:numPr>
        <w:spacing w:after="240" w:line="240" w:lineRule="auto"/>
        <w:ind w:left="450" w:hanging="450"/>
        <w:contextualSpacing w:val="0"/>
      </w:pPr>
      <w:r>
        <w:t>Je m’enregistre et je paie les droits d’accès.</w:t>
      </w:r>
    </w:p>
    <w:p w14:paraId="7C986762" w14:textId="0D13D9D3" w:rsidR="00AA5493" w:rsidRDefault="00AA5493" w:rsidP="00C80312">
      <w:pPr>
        <w:pStyle w:val="Paragraphedeliste"/>
        <w:numPr>
          <w:ilvl w:val="0"/>
          <w:numId w:val="4"/>
        </w:numPr>
        <w:spacing w:after="240" w:line="240" w:lineRule="auto"/>
        <w:ind w:left="450" w:hanging="450"/>
        <w:contextualSpacing w:val="0"/>
      </w:pPr>
      <w:r>
        <w:t xml:space="preserve">Si </w:t>
      </w:r>
      <w:r w:rsidR="00010646">
        <w:t xml:space="preserve">je suis </w:t>
      </w:r>
      <w:r>
        <w:t>seul</w:t>
      </w:r>
      <w:r w:rsidR="00B017FB">
        <w:t>(e)</w:t>
      </w:r>
      <w:r>
        <w:t>, j’averti</w:t>
      </w:r>
      <w:r w:rsidR="00357145">
        <w:t>s</w:t>
      </w:r>
      <w:r>
        <w:t xml:space="preserve"> mes proches de mon itinéraire et de mon retour.</w:t>
      </w:r>
    </w:p>
    <w:p w14:paraId="7C986763" w14:textId="00E690FB" w:rsidR="00343D6B" w:rsidRDefault="00343D6B" w:rsidP="00C80312">
      <w:pPr>
        <w:pStyle w:val="Paragraphedeliste"/>
        <w:numPr>
          <w:ilvl w:val="0"/>
          <w:numId w:val="4"/>
        </w:numPr>
        <w:spacing w:after="240" w:line="240" w:lineRule="auto"/>
        <w:ind w:left="450" w:hanging="450"/>
        <w:contextualSpacing w:val="0"/>
      </w:pPr>
      <w:r>
        <w:t>Je planifie ma sortie</w:t>
      </w:r>
      <w:r w:rsidR="000E1457">
        <w:t xml:space="preserve"> en </w:t>
      </w:r>
      <w:r w:rsidR="00B017FB">
        <w:t>tenant</w:t>
      </w:r>
      <w:r w:rsidR="00175C16">
        <w:t xml:space="preserve"> </w:t>
      </w:r>
      <w:r w:rsidR="000E1457">
        <w:t xml:space="preserve">compte </w:t>
      </w:r>
      <w:r w:rsidR="00175C16">
        <w:t xml:space="preserve">de </w:t>
      </w:r>
      <w:r w:rsidR="00010646">
        <w:t>ma condition physique</w:t>
      </w:r>
      <w:r w:rsidR="001A02C0">
        <w:t xml:space="preserve"> et de mon niveau de compétence</w:t>
      </w:r>
      <w:r w:rsidR="000E1457">
        <w:t>.</w:t>
      </w:r>
    </w:p>
    <w:p w14:paraId="7C986764" w14:textId="0B380502" w:rsidR="00BF27ED" w:rsidRDefault="00BF27ED" w:rsidP="00C80312">
      <w:pPr>
        <w:pStyle w:val="Paragraphedeliste"/>
        <w:numPr>
          <w:ilvl w:val="0"/>
          <w:numId w:val="4"/>
        </w:numPr>
        <w:spacing w:after="240" w:line="240" w:lineRule="auto"/>
        <w:ind w:left="450" w:hanging="450"/>
        <w:contextualSpacing w:val="0"/>
      </w:pPr>
      <w:r>
        <w:t xml:space="preserve">J’ai pris </w:t>
      </w:r>
      <w:r w:rsidR="000E1457">
        <w:t xml:space="preserve">connaissance de la carte des sentiers </w:t>
      </w:r>
      <w:r w:rsidR="00010646">
        <w:t xml:space="preserve">et des </w:t>
      </w:r>
      <w:r w:rsidR="00B017FB">
        <w:t xml:space="preserve">niveaux de </w:t>
      </w:r>
      <w:r w:rsidR="00010646">
        <w:t>difficulté</w:t>
      </w:r>
      <w:r>
        <w:t>.</w:t>
      </w:r>
    </w:p>
    <w:p w14:paraId="7C986765" w14:textId="127793CE" w:rsidR="000E1457" w:rsidRDefault="00BF27ED" w:rsidP="00C80312">
      <w:pPr>
        <w:pStyle w:val="Paragraphedeliste"/>
        <w:numPr>
          <w:ilvl w:val="0"/>
          <w:numId w:val="4"/>
        </w:numPr>
        <w:spacing w:after="240" w:line="240" w:lineRule="auto"/>
        <w:ind w:left="450" w:hanging="450"/>
        <w:contextualSpacing w:val="0"/>
      </w:pPr>
      <w:r>
        <w:t>J’apporte</w:t>
      </w:r>
      <w:r w:rsidR="000E1457">
        <w:t xml:space="preserve"> des provisions (eau, nourriture)</w:t>
      </w:r>
      <w:r>
        <w:t xml:space="preserve"> et je suis équipé</w:t>
      </w:r>
      <w:r w:rsidR="00B017FB">
        <w:t>(e)</w:t>
      </w:r>
      <w:r>
        <w:t xml:space="preserve"> </w:t>
      </w:r>
      <w:r w:rsidR="00B017FB">
        <w:t xml:space="preserve">adéquatement pour </w:t>
      </w:r>
      <w:r>
        <w:t>l’activité</w:t>
      </w:r>
      <w:r w:rsidR="00B017FB">
        <w:t xml:space="preserve"> que je pratiquerai</w:t>
      </w:r>
      <w:r>
        <w:t>.</w:t>
      </w:r>
    </w:p>
    <w:p w14:paraId="7C986766" w14:textId="3D07964F" w:rsidR="00343D6B" w:rsidRDefault="00343D6B" w:rsidP="00C80312">
      <w:pPr>
        <w:pStyle w:val="Paragraphedeliste"/>
        <w:numPr>
          <w:ilvl w:val="0"/>
          <w:numId w:val="4"/>
        </w:numPr>
        <w:spacing w:after="240" w:line="240" w:lineRule="auto"/>
        <w:ind w:left="450" w:hanging="450"/>
        <w:contextualSpacing w:val="0"/>
      </w:pPr>
      <w:r>
        <w:t>Je m’informe sur les conditions météo</w:t>
      </w:r>
      <w:r w:rsidR="00B017FB">
        <w:t>rologiques</w:t>
      </w:r>
      <w:r w:rsidR="000E1457">
        <w:t xml:space="preserve"> et les dangers potentiels.</w:t>
      </w:r>
    </w:p>
    <w:p w14:paraId="7C986767" w14:textId="671E258B" w:rsidR="000E1457" w:rsidRDefault="000E1457" w:rsidP="00C80312">
      <w:pPr>
        <w:pStyle w:val="Paragraphedeliste"/>
        <w:numPr>
          <w:ilvl w:val="0"/>
          <w:numId w:val="4"/>
        </w:numPr>
        <w:spacing w:after="240" w:line="240" w:lineRule="auto"/>
        <w:ind w:left="450" w:hanging="450"/>
        <w:contextualSpacing w:val="0"/>
      </w:pPr>
      <w:r>
        <w:t xml:space="preserve">Je protège l’environnement en laissant la faune et la flore </w:t>
      </w:r>
      <w:r w:rsidR="00BF11F6">
        <w:t>intacte</w:t>
      </w:r>
      <w:r w:rsidR="00B017FB">
        <w:t>s</w:t>
      </w:r>
      <w:r w:rsidR="00D71407">
        <w:t xml:space="preserve"> et en rapportant mes déchets</w:t>
      </w:r>
      <w:r>
        <w:t>.</w:t>
      </w:r>
    </w:p>
    <w:p w14:paraId="7C986768" w14:textId="330CAA4F" w:rsidR="00010646" w:rsidRDefault="00010646" w:rsidP="00C80312">
      <w:pPr>
        <w:pStyle w:val="Paragraphedeliste"/>
        <w:numPr>
          <w:ilvl w:val="0"/>
          <w:numId w:val="4"/>
        </w:numPr>
        <w:spacing w:after="240" w:line="240" w:lineRule="auto"/>
        <w:ind w:left="450" w:hanging="450"/>
        <w:contextualSpacing w:val="0"/>
      </w:pPr>
      <w:r>
        <w:t>Je circule toujours dans les sentiers balisés et je respecte la signalisation.</w:t>
      </w:r>
    </w:p>
    <w:p w14:paraId="7C986769" w14:textId="067DAE5C" w:rsidR="000E1457" w:rsidRDefault="000E1457" w:rsidP="00C80312">
      <w:pPr>
        <w:pStyle w:val="Paragraphedeliste"/>
        <w:numPr>
          <w:ilvl w:val="0"/>
          <w:numId w:val="4"/>
        </w:numPr>
        <w:spacing w:after="240" w:line="240" w:lineRule="auto"/>
        <w:ind w:left="450" w:hanging="450"/>
        <w:contextualSpacing w:val="0"/>
      </w:pPr>
      <w:r>
        <w:t xml:space="preserve">Je respecte les installations du </w:t>
      </w:r>
      <w:r w:rsidR="00175C16">
        <w:t xml:space="preserve">parc et </w:t>
      </w:r>
      <w:r w:rsidR="007E4C5C">
        <w:t xml:space="preserve">je </w:t>
      </w:r>
      <w:r w:rsidR="00175C16">
        <w:t>signale tout bris d’installations.</w:t>
      </w:r>
    </w:p>
    <w:p w14:paraId="7C98676A" w14:textId="77777777" w:rsidR="00343D6B" w:rsidRDefault="00343D6B" w:rsidP="00C80312">
      <w:pPr>
        <w:pStyle w:val="Paragraphedeliste"/>
        <w:numPr>
          <w:ilvl w:val="0"/>
          <w:numId w:val="4"/>
        </w:numPr>
        <w:spacing w:after="240" w:line="240" w:lineRule="auto"/>
        <w:ind w:left="450" w:hanging="450"/>
        <w:contextualSpacing w:val="0"/>
      </w:pPr>
      <w:r>
        <w:t>Je respecte les</w:t>
      </w:r>
      <w:r w:rsidR="00D71407">
        <w:t xml:space="preserve"> autres</w:t>
      </w:r>
      <w:r>
        <w:t xml:space="preserve"> usagers et le personnel du parc.</w:t>
      </w:r>
    </w:p>
    <w:p w14:paraId="7C98676B" w14:textId="77777777" w:rsidR="00010646" w:rsidRDefault="00010646" w:rsidP="00C80312">
      <w:pPr>
        <w:pStyle w:val="Paragraphedeliste"/>
        <w:numPr>
          <w:ilvl w:val="0"/>
          <w:numId w:val="4"/>
        </w:numPr>
        <w:spacing w:after="240" w:line="240" w:lineRule="auto"/>
        <w:ind w:left="450" w:hanging="450"/>
        <w:contextualSpacing w:val="0"/>
      </w:pPr>
      <w:r>
        <w:t>J’apporte une trousse de premiers soins.</w:t>
      </w:r>
    </w:p>
    <w:p w14:paraId="7C98676C" w14:textId="1A61B4C4" w:rsidR="00010646" w:rsidRDefault="00010646" w:rsidP="00C80312">
      <w:pPr>
        <w:pStyle w:val="Paragraphedeliste"/>
        <w:numPr>
          <w:ilvl w:val="0"/>
          <w:numId w:val="4"/>
        </w:numPr>
        <w:spacing w:after="240" w:line="240" w:lineRule="auto"/>
        <w:ind w:left="450" w:hanging="450"/>
        <w:contextualSpacing w:val="0"/>
      </w:pPr>
      <w:r>
        <w:t xml:space="preserve">Si </w:t>
      </w:r>
      <w:r w:rsidR="00D80D1B">
        <w:t xml:space="preserve">une personne </w:t>
      </w:r>
      <w:r>
        <w:t>est en détresse et a besoin d’aide, je communique avec les secours et j’attends leur arrivée.</w:t>
      </w:r>
    </w:p>
    <w:p w14:paraId="7C98676D" w14:textId="77777777" w:rsidR="00507C06" w:rsidRDefault="00507C06" w:rsidP="00C80312">
      <w:pPr>
        <w:pStyle w:val="Paragraphedeliste"/>
        <w:numPr>
          <w:ilvl w:val="0"/>
          <w:numId w:val="4"/>
        </w:numPr>
        <w:spacing w:after="240" w:line="240" w:lineRule="auto"/>
        <w:ind w:left="450" w:hanging="450"/>
        <w:contextualSpacing w:val="0"/>
      </w:pPr>
      <w:r>
        <w:t>J’inciterai les autres usagers à respecter ce code d’éthique.</w:t>
      </w:r>
    </w:p>
    <w:p w14:paraId="7C98676E" w14:textId="4C2651AD" w:rsidR="00175C16" w:rsidRDefault="00175C16" w:rsidP="00C80312">
      <w:pPr>
        <w:pStyle w:val="Paragraphedeliste"/>
        <w:numPr>
          <w:ilvl w:val="0"/>
          <w:numId w:val="4"/>
        </w:numPr>
        <w:spacing w:after="240" w:line="240" w:lineRule="auto"/>
        <w:ind w:left="450" w:hanging="450"/>
        <w:contextualSpacing w:val="0"/>
      </w:pPr>
      <w:r>
        <w:t xml:space="preserve">Je respecte les règlements du </w:t>
      </w:r>
      <w:r w:rsidR="007E4C5C">
        <w:t>p</w:t>
      </w:r>
      <w:r>
        <w:t>arc.</w:t>
      </w:r>
    </w:p>
    <w:p w14:paraId="7C9867BB" w14:textId="05D0214A" w:rsidR="00E16445" w:rsidRPr="00B35A4F" w:rsidRDefault="00D4740A" w:rsidP="00B35A4F">
      <w:pPr>
        <w:rPr>
          <w:rFonts w:eastAsiaTheme="majorEastAsia" w:cstheme="majorBidi"/>
          <w:color w:val="A3C7C9"/>
          <w:sz w:val="28"/>
          <w:szCs w:val="26"/>
        </w:rPr>
      </w:pPr>
      <w:r w:rsidRPr="00D4740A">
        <w:rPr>
          <w:rStyle w:val="CitationHTML"/>
          <w:i w:val="0"/>
        </w:rPr>
        <w:lastRenderedPageBreak/>
        <w:t xml:space="preserve"> </w:t>
      </w:r>
    </w:p>
    <w:sectPr w:rsidR="00E16445" w:rsidRPr="00B35A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3EC8D" w14:textId="77777777" w:rsidR="006D5EE1" w:rsidRDefault="006D5EE1" w:rsidP="00711A81">
      <w:pPr>
        <w:spacing w:after="0" w:line="240" w:lineRule="auto"/>
      </w:pPr>
      <w:r>
        <w:separator/>
      </w:r>
    </w:p>
  </w:endnote>
  <w:endnote w:type="continuationSeparator" w:id="0">
    <w:p w14:paraId="073C8E1B" w14:textId="77777777" w:rsidR="006D5EE1" w:rsidRDefault="006D5EE1" w:rsidP="00711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67C4" w14:textId="77777777" w:rsidR="00357145" w:rsidRDefault="0035714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67C5" w14:textId="77777777" w:rsidR="00357145" w:rsidRDefault="0035714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67C7" w14:textId="77777777" w:rsidR="00357145" w:rsidRDefault="0035714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166F6" w14:textId="77777777" w:rsidR="006D5EE1" w:rsidRDefault="006D5EE1" w:rsidP="00711A81">
      <w:pPr>
        <w:spacing w:after="0" w:line="240" w:lineRule="auto"/>
      </w:pPr>
      <w:r>
        <w:separator/>
      </w:r>
    </w:p>
  </w:footnote>
  <w:footnote w:type="continuationSeparator" w:id="0">
    <w:p w14:paraId="5B9A9D70" w14:textId="77777777" w:rsidR="006D5EE1" w:rsidRDefault="006D5EE1" w:rsidP="00711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67C2" w14:textId="77777777" w:rsidR="00357145" w:rsidRDefault="0035714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67C3" w14:textId="77777777" w:rsidR="00357145" w:rsidRDefault="0035714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67C6" w14:textId="77777777" w:rsidR="00357145" w:rsidRDefault="0035714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2F23"/>
    <w:multiLevelType w:val="hybridMultilevel"/>
    <w:tmpl w:val="6D20E46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318DB"/>
    <w:multiLevelType w:val="hybridMultilevel"/>
    <w:tmpl w:val="8E4A1C7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33AE4"/>
    <w:multiLevelType w:val="hybridMultilevel"/>
    <w:tmpl w:val="6A5819B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34605"/>
    <w:multiLevelType w:val="multilevel"/>
    <w:tmpl w:val="D336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24365"/>
    <w:multiLevelType w:val="hybridMultilevel"/>
    <w:tmpl w:val="CECC0B2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03485"/>
    <w:multiLevelType w:val="hybridMultilevel"/>
    <w:tmpl w:val="049AE06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A7A28"/>
    <w:multiLevelType w:val="hybridMultilevel"/>
    <w:tmpl w:val="56ECFBF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94BA8"/>
    <w:multiLevelType w:val="hybridMultilevel"/>
    <w:tmpl w:val="CBDAED4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C1805"/>
    <w:multiLevelType w:val="hybridMultilevel"/>
    <w:tmpl w:val="DE68F12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D4241"/>
    <w:multiLevelType w:val="hybridMultilevel"/>
    <w:tmpl w:val="C43EFBD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72977"/>
    <w:multiLevelType w:val="hybridMultilevel"/>
    <w:tmpl w:val="D5103F7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FE115D"/>
    <w:multiLevelType w:val="hybridMultilevel"/>
    <w:tmpl w:val="6CAC825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121F0"/>
    <w:multiLevelType w:val="hybridMultilevel"/>
    <w:tmpl w:val="8712319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768B8"/>
    <w:multiLevelType w:val="hybridMultilevel"/>
    <w:tmpl w:val="67B87130"/>
    <w:lvl w:ilvl="0" w:tplc="4EEC40B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33F15"/>
    <w:multiLevelType w:val="hybridMultilevel"/>
    <w:tmpl w:val="9110A60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971831">
    <w:abstractNumId w:val="3"/>
  </w:num>
  <w:num w:numId="2" w16cid:durableId="1091775597">
    <w:abstractNumId w:val="13"/>
  </w:num>
  <w:num w:numId="3" w16cid:durableId="12810731">
    <w:abstractNumId w:val="8"/>
  </w:num>
  <w:num w:numId="4" w16cid:durableId="1836532199">
    <w:abstractNumId w:val="7"/>
  </w:num>
  <w:num w:numId="5" w16cid:durableId="451480217">
    <w:abstractNumId w:val="10"/>
  </w:num>
  <w:num w:numId="6" w16cid:durableId="725953366">
    <w:abstractNumId w:val="12"/>
  </w:num>
  <w:num w:numId="7" w16cid:durableId="1392271572">
    <w:abstractNumId w:val="0"/>
  </w:num>
  <w:num w:numId="8" w16cid:durableId="1642879863">
    <w:abstractNumId w:val="2"/>
  </w:num>
  <w:num w:numId="9" w16cid:durableId="458765483">
    <w:abstractNumId w:val="11"/>
  </w:num>
  <w:num w:numId="10" w16cid:durableId="1972319145">
    <w:abstractNumId w:val="5"/>
  </w:num>
  <w:num w:numId="11" w16cid:durableId="131018141">
    <w:abstractNumId w:val="4"/>
  </w:num>
  <w:num w:numId="12" w16cid:durableId="1015419759">
    <w:abstractNumId w:val="9"/>
  </w:num>
  <w:num w:numId="13" w16cid:durableId="1075394949">
    <w:abstractNumId w:val="1"/>
  </w:num>
  <w:num w:numId="14" w16cid:durableId="114298666">
    <w:abstractNumId w:val="6"/>
  </w:num>
  <w:num w:numId="15" w16cid:durableId="2462310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473"/>
    <w:rsid w:val="00010646"/>
    <w:rsid w:val="00033BB4"/>
    <w:rsid w:val="0004364A"/>
    <w:rsid w:val="00057FC1"/>
    <w:rsid w:val="000E1457"/>
    <w:rsid w:val="00175C16"/>
    <w:rsid w:val="001A02C0"/>
    <w:rsid w:val="001D6C15"/>
    <w:rsid w:val="003352DB"/>
    <w:rsid w:val="00343D6B"/>
    <w:rsid w:val="00357145"/>
    <w:rsid w:val="00420963"/>
    <w:rsid w:val="00442C9B"/>
    <w:rsid w:val="00507C06"/>
    <w:rsid w:val="005D3B9C"/>
    <w:rsid w:val="00600979"/>
    <w:rsid w:val="00677539"/>
    <w:rsid w:val="006D5EE1"/>
    <w:rsid w:val="00711A81"/>
    <w:rsid w:val="00794C90"/>
    <w:rsid w:val="007D352C"/>
    <w:rsid w:val="007E4C5C"/>
    <w:rsid w:val="00887AAB"/>
    <w:rsid w:val="008C31F2"/>
    <w:rsid w:val="008C6473"/>
    <w:rsid w:val="0091477C"/>
    <w:rsid w:val="00A51982"/>
    <w:rsid w:val="00A57AF6"/>
    <w:rsid w:val="00A60EDE"/>
    <w:rsid w:val="00AA5493"/>
    <w:rsid w:val="00AD23F1"/>
    <w:rsid w:val="00B017FB"/>
    <w:rsid w:val="00B01FBE"/>
    <w:rsid w:val="00B27A71"/>
    <w:rsid w:val="00B30CAA"/>
    <w:rsid w:val="00B35A4F"/>
    <w:rsid w:val="00BB1F60"/>
    <w:rsid w:val="00BF11F6"/>
    <w:rsid w:val="00BF27ED"/>
    <w:rsid w:val="00BF3F86"/>
    <w:rsid w:val="00C008D9"/>
    <w:rsid w:val="00C3596E"/>
    <w:rsid w:val="00C627D1"/>
    <w:rsid w:val="00C62F2C"/>
    <w:rsid w:val="00C80312"/>
    <w:rsid w:val="00D4740A"/>
    <w:rsid w:val="00D71407"/>
    <w:rsid w:val="00D80D1B"/>
    <w:rsid w:val="00E114AA"/>
    <w:rsid w:val="00E16445"/>
    <w:rsid w:val="00E213F6"/>
    <w:rsid w:val="00E22DB7"/>
    <w:rsid w:val="00EB0910"/>
    <w:rsid w:val="00EF2E49"/>
    <w:rsid w:val="00F2452B"/>
    <w:rsid w:val="00F7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8675D"/>
  <w15:chartTrackingRefBased/>
  <w15:docId w15:val="{0A676BB9-10C7-491A-B825-D7086157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A81"/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7E4C5C"/>
    <w:pPr>
      <w:keepNext/>
      <w:keepLines/>
      <w:spacing w:before="240" w:after="0" w:line="360" w:lineRule="auto"/>
      <w:outlineLvl w:val="0"/>
    </w:pPr>
    <w:rPr>
      <w:rFonts w:eastAsiaTheme="majorEastAsi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D80D1B"/>
    <w:pPr>
      <w:keepNext/>
      <w:keepLines/>
      <w:spacing w:after="240" w:line="360" w:lineRule="auto"/>
      <w:jc w:val="center"/>
      <w:outlineLvl w:val="1"/>
    </w:pPr>
    <w:rPr>
      <w:rFonts w:eastAsiaTheme="majorEastAsia" w:cstheme="majorBidi"/>
      <w:b/>
      <w:bCs/>
      <w:color w:val="A3C7C9"/>
      <w:sz w:val="32"/>
      <w:szCs w:val="32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7E4C5C"/>
    <w:pPr>
      <w:keepNext/>
      <w:keepLines/>
      <w:spacing w:before="40" w:after="0" w:line="360" w:lineRule="auto"/>
      <w:outlineLvl w:val="2"/>
    </w:pPr>
    <w:rPr>
      <w:rFonts w:eastAsiaTheme="majorEastAsia" w:cstheme="majorBidi"/>
      <w:b/>
      <w:bCs/>
      <w:color w:val="A3C7C9"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basedOn w:val="Policepardfaut"/>
    <w:uiPriority w:val="99"/>
    <w:unhideWhenUsed/>
    <w:rsid w:val="00F2452B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7E4C5C"/>
    <w:rPr>
      <w:rFonts w:ascii="Arial" w:eastAsiaTheme="majorEastAsia" w:hAnsi="Arial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80D1B"/>
    <w:rPr>
      <w:rFonts w:ascii="Arial" w:eastAsiaTheme="majorEastAsia" w:hAnsi="Arial" w:cstheme="majorBidi"/>
      <w:b/>
      <w:bCs/>
      <w:color w:val="A3C7C9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7E4C5C"/>
    <w:rPr>
      <w:rFonts w:ascii="Arial" w:eastAsiaTheme="majorEastAsia" w:hAnsi="Arial" w:cstheme="majorBidi"/>
      <w:b/>
      <w:bCs/>
      <w:color w:val="A3C7C9"/>
      <w:sz w:val="24"/>
      <w:szCs w:val="24"/>
      <w:u w:val="single"/>
    </w:rPr>
  </w:style>
  <w:style w:type="paragraph" w:styleId="Paragraphedeliste">
    <w:name w:val="List Paragraph"/>
    <w:basedOn w:val="Normal"/>
    <w:uiPriority w:val="34"/>
    <w:qFormat/>
    <w:rsid w:val="00F2452B"/>
    <w:pPr>
      <w:ind w:left="720"/>
      <w:contextualSpacing/>
    </w:pPr>
  </w:style>
  <w:style w:type="character" w:styleId="Lienvisit">
    <w:name w:val="FollowedHyperlink"/>
    <w:basedOn w:val="Policepardfaut"/>
    <w:uiPriority w:val="99"/>
    <w:semiHidden/>
    <w:unhideWhenUsed/>
    <w:rsid w:val="00420963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11A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1A81"/>
  </w:style>
  <w:style w:type="paragraph" w:styleId="Pieddepage">
    <w:name w:val="footer"/>
    <w:basedOn w:val="Normal"/>
    <w:link w:val="PieddepageCar"/>
    <w:uiPriority w:val="99"/>
    <w:unhideWhenUsed/>
    <w:rsid w:val="00711A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1A81"/>
  </w:style>
  <w:style w:type="character" w:styleId="CitationHTML">
    <w:name w:val="HTML Cite"/>
    <w:basedOn w:val="Policepardfaut"/>
    <w:uiPriority w:val="99"/>
    <w:semiHidden/>
    <w:unhideWhenUsed/>
    <w:rsid w:val="00D4740A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C008D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008D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008D9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008D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008D9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8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1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19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739112">
                                      <w:marLeft w:val="-150"/>
                                      <w:marRight w:val="-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979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938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274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79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884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265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392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454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0940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9745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0304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580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3344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468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91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9947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804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9C8D1CFF2DDF499BCF1BBECE9D3DA4" ma:contentTypeVersion="15" ma:contentTypeDescription="Crée un document." ma:contentTypeScope="" ma:versionID="1cff7f63f654e33e11faf2223c56bc3a">
  <xsd:schema xmlns:xsd="http://www.w3.org/2001/XMLSchema" xmlns:xs="http://www.w3.org/2001/XMLSchema" xmlns:p="http://schemas.microsoft.com/office/2006/metadata/properties" xmlns:ns2="1dd009ea-8aac-47f0-ab0e-349d1e33e765" xmlns:ns3="de8cee5e-497e-42ca-ac08-2961b1690043" targetNamespace="http://schemas.microsoft.com/office/2006/metadata/properties" ma:root="true" ma:fieldsID="a945b30051cadbee531090da3bfffdee" ns2:_="" ns3:_="">
    <xsd:import namespace="1dd009ea-8aac-47f0-ab0e-349d1e33e765"/>
    <xsd:import namespace="de8cee5e-497e-42ca-ac08-2961b16900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009ea-8aac-47f0-ab0e-349d1e33e7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Balises d’images" ma:readOnly="false" ma:fieldId="{5cf76f15-5ced-4ddc-b409-7134ff3c332f}" ma:taxonomyMulti="true" ma:sspId="ff595dae-e2d8-4dac-bf95-c826686263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cee5e-497e-42ca-ac08-2961b1690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7af6f77-735a-4469-985f-16990c2c5c17}" ma:internalName="TaxCatchAll" ma:showField="CatchAllData" ma:web="de8cee5e-497e-42ca-ac08-2961b16900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e8cee5e-497e-42ca-ac08-2961b1690043">
      <UserInfo>
        <DisplayName/>
        <AccountId xsi:nil="true"/>
        <AccountType/>
      </UserInfo>
    </SharedWithUsers>
    <MediaLengthInSeconds xmlns="1dd009ea-8aac-47f0-ab0e-349d1e33e765" xsi:nil="true"/>
    <TaxCatchAll xmlns="de8cee5e-497e-42ca-ac08-2961b1690043" xsi:nil="true"/>
    <lcf76f155ced4ddcb4097134ff3c332f xmlns="1dd009ea-8aac-47f0-ab0e-349d1e33e7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6BABE-7328-4DF3-90C3-FC6355DB3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d009ea-8aac-47f0-ab0e-349d1e33e765"/>
    <ds:schemaRef ds:uri="de8cee5e-497e-42ca-ac08-2961b1690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490D3-2349-446D-8257-28C41A674CBB}">
  <ds:schemaRefs>
    <ds:schemaRef ds:uri="http://schemas.microsoft.com/office/2006/metadata/properties"/>
    <ds:schemaRef ds:uri="http://schemas.microsoft.com/office/infopath/2007/PartnerControls"/>
    <ds:schemaRef ds:uri="de8cee5e-497e-42ca-ac08-2961b1690043"/>
    <ds:schemaRef ds:uri="1dd009ea-8aac-47f0-ab0e-349d1e33e765"/>
  </ds:schemaRefs>
</ds:datastoreItem>
</file>

<file path=customXml/itemProps3.xml><?xml version="1.0" encoding="utf-8"?>
<ds:datastoreItem xmlns:ds="http://schemas.openxmlformats.org/officeDocument/2006/customXml" ds:itemID="{E781F242-7AD7-45B1-948C-962A8673D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</dc:creator>
  <cp:keywords/>
  <dc:description/>
  <cp:lastModifiedBy>vincent labelle le blanc</cp:lastModifiedBy>
  <cp:revision>3</cp:revision>
  <dcterms:created xsi:type="dcterms:W3CDTF">2023-12-20T21:37:00Z</dcterms:created>
  <dcterms:modified xsi:type="dcterms:W3CDTF">2026-07-17T14:41:00Z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1127400</vt:r8>
  </property>
  <property fmtid="{D5CDD505-2E9C-101B-9397-08002B2CF9AE}" pid="3" name="ContentTypeId">
    <vt:lpwstr>0x0101006C9C8D1CFF2DDF499BCF1BBECE9D3DA4</vt:lpwstr>
  </property>
  <property fmtid="{D5CDD505-2E9C-101B-9397-08002B2CF9AE}" pid="4" name="ComplianceAssetId">
    <vt:lpwstr/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GUID">
    <vt:lpwstr>01bdafa3-08de-48ca-977d-68262acd8413</vt:lpwstr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TemplateUrl">
    <vt:lpwstr/>
  </property>
</Properties>
</file>